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544"/>
        <w:gridCol w:w="3544"/>
      </w:tblGrid>
      <w:tr w:rsidR="00494220" w:rsidTr="00EE5D57">
        <w:tc>
          <w:tcPr>
            <w:tcW w:w="3402" w:type="dxa"/>
          </w:tcPr>
          <w:p w:rsidR="00494220" w:rsidRPr="00961495" w:rsidRDefault="00952CF3" w:rsidP="00952CF3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  </w:t>
            </w:r>
            <w:r w:rsidR="00494220" w:rsidRPr="00961495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Вторник</w:t>
            </w:r>
          </w:p>
          <w:p w:rsidR="00494220" w:rsidRDefault="00C41A2B" w:rsidP="00C41A2B">
            <w:pPr>
              <w:rPr>
                <w:rFonts w:ascii="Times New Roman" w:hAnsi="Times New Roman" w:cs="Times New Roman"/>
                <w:b/>
                <w:color w:val="00206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04"/>
                <w:szCs w:val="104"/>
              </w:rPr>
              <w:t xml:space="preserve">   </w:t>
            </w:r>
            <w:r w:rsidR="00952CF3">
              <w:rPr>
                <w:rFonts w:ascii="Times New Roman" w:hAnsi="Times New Roman" w:cs="Times New Roman"/>
                <w:b/>
                <w:color w:val="002060"/>
                <w:sz w:val="104"/>
                <w:szCs w:val="104"/>
              </w:rPr>
              <w:t xml:space="preserve"> </w:t>
            </w:r>
            <w:r w:rsidR="00494220" w:rsidRPr="00961495">
              <w:rPr>
                <w:rFonts w:ascii="Times New Roman" w:hAnsi="Times New Roman" w:cs="Times New Roman"/>
                <w:b/>
                <w:color w:val="002060"/>
                <w:sz w:val="104"/>
                <w:szCs w:val="104"/>
              </w:rPr>
              <w:t>9</w:t>
            </w:r>
            <w:r w:rsidR="00494220" w:rsidRPr="00961495">
              <w:rPr>
                <w:rFonts w:ascii="Times New Roman" w:hAnsi="Times New Roman" w:cs="Times New Roman"/>
                <w:b/>
                <w:color w:val="002060"/>
                <w:sz w:val="56"/>
                <w:szCs w:val="56"/>
              </w:rPr>
              <w:t xml:space="preserve"> </w:t>
            </w:r>
          </w:p>
          <w:p w:rsidR="00494220" w:rsidRPr="00961495" w:rsidRDefault="00952CF3" w:rsidP="00952CF3">
            <w:pPr>
              <w:rPr>
                <w:rFonts w:ascii="Times New Roman" w:hAnsi="Times New Roman" w:cs="Times New Roman"/>
                <w:b/>
                <w:color w:val="002060"/>
                <w:sz w:val="104"/>
                <w:szCs w:val="10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6"/>
                <w:szCs w:val="56"/>
              </w:rPr>
              <w:t xml:space="preserve">  </w:t>
            </w:r>
            <w:r w:rsidR="00494220" w:rsidRPr="00961495">
              <w:rPr>
                <w:rFonts w:ascii="Times New Roman" w:hAnsi="Times New Roman" w:cs="Times New Roman"/>
                <w:b/>
                <w:color w:val="002060"/>
                <w:sz w:val="56"/>
                <w:szCs w:val="56"/>
              </w:rPr>
              <w:t>декабря</w:t>
            </w:r>
          </w:p>
        </w:tc>
        <w:tc>
          <w:tcPr>
            <w:tcW w:w="3544" w:type="dxa"/>
          </w:tcPr>
          <w:p w:rsidR="00494220" w:rsidRPr="00961495" w:rsidRDefault="00C02EF6" w:rsidP="004942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104"/>
                <w:szCs w:val="10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B175BAC" wp14:editId="0A24A5E3">
                  <wp:simplePos x="0" y="0"/>
                  <wp:positionH relativeFrom="column">
                    <wp:posOffset>203799</wp:posOffset>
                  </wp:positionH>
                  <wp:positionV relativeFrom="paragraph">
                    <wp:posOffset>-7812</wp:posOffset>
                  </wp:positionV>
                  <wp:extent cx="1708030" cy="1578510"/>
                  <wp:effectExtent l="0" t="0" r="6985" b="317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703" cy="1583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220" w:rsidRPr="00961495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Пятница</w:t>
            </w:r>
          </w:p>
          <w:p w:rsidR="00494220" w:rsidRPr="001A1786" w:rsidRDefault="00494220" w:rsidP="004942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 w:rsidRPr="00961495">
              <w:rPr>
                <w:rFonts w:ascii="Times New Roman" w:hAnsi="Times New Roman" w:cs="Times New Roman"/>
                <w:b/>
                <w:color w:val="002060"/>
                <w:sz w:val="104"/>
                <w:szCs w:val="104"/>
              </w:rPr>
              <w:t xml:space="preserve">12 </w:t>
            </w:r>
          </w:p>
          <w:p w:rsidR="00494220" w:rsidRPr="00572608" w:rsidRDefault="00494220" w:rsidP="0049422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6"/>
              </w:rPr>
            </w:pPr>
            <w:r w:rsidRPr="00572608">
              <w:rPr>
                <w:rFonts w:ascii="Times New Roman" w:hAnsi="Times New Roman" w:cs="Times New Roman"/>
                <w:b/>
                <w:color w:val="002060"/>
                <w:sz w:val="56"/>
                <w:szCs w:val="56"/>
              </w:rPr>
              <w:t>декабря</w:t>
            </w:r>
          </w:p>
        </w:tc>
        <w:tc>
          <w:tcPr>
            <w:tcW w:w="3544" w:type="dxa"/>
          </w:tcPr>
          <w:p w:rsidR="00494220" w:rsidRPr="00961495" w:rsidRDefault="00952CF3" w:rsidP="00952CF3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         </w:t>
            </w:r>
            <w:r w:rsidR="00494220" w:rsidRPr="00961495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Вторник</w:t>
            </w:r>
          </w:p>
          <w:p w:rsidR="00494220" w:rsidRPr="001A1786" w:rsidRDefault="00C41A2B" w:rsidP="00C41A2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04"/>
                <w:szCs w:val="104"/>
              </w:rPr>
              <w:t xml:space="preserve">   </w:t>
            </w:r>
            <w:r w:rsidR="00494220" w:rsidRPr="00961495">
              <w:rPr>
                <w:rFonts w:ascii="Times New Roman" w:hAnsi="Times New Roman" w:cs="Times New Roman"/>
                <w:b/>
                <w:color w:val="002060"/>
                <w:sz w:val="104"/>
                <w:szCs w:val="104"/>
              </w:rPr>
              <w:t>16</w:t>
            </w:r>
          </w:p>
          <w:p w:rsidR="00494220" w:rsidRPr="00DE7301" w:rsidRDefault="00952CF3" w:rsidP="00952CF3">
            <w:pPr>
              <w:jc w:val="center"/>
              <w:rPr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6"/>
                <w:szCs w:val="56"/>
              </w:rPr>
              <w:t xml:space="preserve">      </w:t>
            </w:r>
            <w:r w:rsidR="00494220" w:rsidRPr="00961495">
              <w:rPr>
                <w:rFonts w:ascii="Times New Roman" w:hAnsi="Times New Roman" w:cs="Times New Roman"/>
                <w:b/>
                <w:color w:val="002060"/>
                <w:sz w:val="56"/>
                <w:szCs w:val="56"/>
              </w:rPr>
              <w:t>декабря</w:t>
            </w:r>
          </w:p>
        </w:tc>
      </w:tr>
    </w:tbl>
    <w:p w:rsidR="00C33BD4" w:rsidRPr="00D72BE6" w:rsidRDefault="009659FA" w:rsidP="00C33BD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EBB6B37" wp14:editId="470CC49E">
            <wp:simplePos x="0" y="0"/>
            <wp:positionH relativeFrom="column">
              <wp:posOffset>-17732</wp:posOffset>
            </wp:positionH>
            <wp:positionV relativeFrom="paragraph">
              <wp:posOffset>8255</wp:posOffset>
            </wp:positionV>
            <wp:extent cx="6642340" cy="8781691"/>
            <wp:effectExtent l="0" t="0" r="6350" b="635"/>
            <wp:wrapNone/>
            <wp:docPr id="1" name="Рисунок 1" descr="C:\Users\Ирина\AppData\Local\Microsoft\Windows\Temporary Internet Files\Content.Word\image-17-11-14-1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Temporary Internet Files\Content.Word\image-17-11-14-12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2" b="4559"/>
                    <a:stretch/>
                  </pic:blipFill>
                  <pic:spPr bwMode="auto">
                    <a:xfrm>
                      <a:off x="0" y="0"/>
                      <a:ext cx="6642340" cy="878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BD4" w:rsidRPr="001A1786">
        <w:rPr>
          <w:rFonts w:ascii="Times New Roman" w:hAnsi="Times New Roman" w:cs="Times New Roman"/>
          <w:b/>
          <w:bCs/>
          <w:color w:val="002060"/>
          <w:sz w:val="96"/>
          <w:szCs w:val="96"/>
        </w:rPr>
        <w:t>Концерт</w:t>
      </w:r>
      <w:r w:rsidR="00961495" w:rsidRPr="001A1786">
        <w:rPr>
          <w:rFonts w:ascii="Times New Roman" w:hAnsi="Times New Roman" w:cs="Times New Roman"/>
          <w:b/>
          <w:bCs/>
          <w:color w:val="002060"/>
          <w:sz w:val="96"/>
          <w:szCs w:val="96"/>
        </w:rPr>
        <w:t>ы</w:t>
      </w:r>
    </w:p>
    <w:p w:rsidR="00DE7301" w:rsidRPr="00C33BD4" w:rsidRDefault="00DE7301" w:rsidP="00DE7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/>
          <w:sz w:val="56"/>
          <w:szCs w:val="56"/>
          <w:lang w:eastAsia="ru-RU"/>
        </w:rPr>
      </w:pPr>
      <w:r w:rsidRPr="00C33BD4">
        <w:rPr>
          <w:rFonts w:ascii="Times New Roman" w:eastAsia="Times New Roman" w:hAnsi="Times New Roman" w:cs="Times New Roman"/>
          <w:b/>
          <w:color w:val="943634"/>
          <w:sz w:val="56"/>
          <w:szCs w:val="56"/>
          <w:lang w:eastAsia="ru-RU"/>
        </w:rPr>
        <w:t>Московск</w:t>
      </w:r>
      <w:r w:rsidR="00C33BD4" w:rsidRPr="00C33BD4">
        <w:rPr>
          <w:rFonts w:ascii="Times New Roman" w:eastAsia="Times New Roman" w:hAnsi="Times New Roman" w:cs="Times New Roman"/>
          <w:b/>
          <w:color w:val="943634"/>
          <w:sz w:val="56"/>
          <w:szCs w:val="56"/>
          <w:lang w:eastAsia="ru-RU"/>
        </w:rPr>
        <w:t>ого</w:t>
      </w:r>
      <w:r w:rsidRPr="00C33BD4">
        <w:rPr>
          <w:rFonts w:ascii="Times New Roman" w:eastAsia="Times New Roman" w:hAnsi="Times New Roman" w:cs="Times New Roman"/>
          <w:b/>
          <w:color w:val="943634"/>
          <w:sz w:val="56"/>
          <w:szCs w:val="56"/>
          <w:lang w:eastAsia="ru-RU"/>
        </w:rPr>
        <w:t xml:space="preserve"> Международн</w:t>
      </w:r>
      <w:r w:rsidR="00C33BD4" w:rsidRPr="00C33BD4">
        <w:rPr>
          <w:rFonts w:ascii="Times New Roman" w:eastAsia="Times New Roman" w:hAnsi="Times New Roman" w:cs="Times New Roman"/>
          <w:b/>
          <w:color w:val="943634"/>
          <w:sz w:val="56"/>
          <w:szCs w:val="56"/>
          <w:lang w:eastAsia="ru-RU"/>
        </w:rPr>
        <w:t>ого</w:t>
      </w:r>
      <w:r w:rsidRPr="00C33BD4">
        <w:rPr>
          <w:rFonts w:ascii="Times New Roman" w:eastAsia="Times New Roman" w:hAnsi="Times New Roman" w:cs="Times New Roman"/>
          <w:b/>
          <w:color w:val="943634"/>
          <w:sz w:val="56"/>
          <w:szCs w:val="56"/>
          <w:lang w:eastAsia="ru-RU"/>
        </w:rPr>
        <w:t xml:space="preserve"> Хор</w:t>
      </w:r>
      <w:r w:rsidR="00C33BD4" w:rsidRPr="00C33BD4">
        <w:rPr>
          <w:rFonts w:ascii="Times New Roman" w:eastAsia="Times New Roman" w:hAnsi="Times New Roman" w:cs="Times New Roman"/>
          <w:b/>
          <w:color w:val="943634"/>
          <w:sz w:val="56"/>
          <w:szCs w:val="56"/>
          <w:lang w:eastAsia="ru-RU"/>
        </w:rPr>
        <w:t>а</w:t>
      </w:r>
    </w:p>
    <w:p w:rsidR="00DE7301" w:rsidRPr="00572608" w:rsidRDefault="00DE7301" w:rsidP="00DE7301">
      <w:pPr>
        <w:spacing w:after="0" w:line="240" w:lineRule="auto"/>
        <w:jc w:val="center"/>
        <w:rPr>
          <w:rFonts w:ascii="Times New Roman" w:hAnsi="Times New Roman" w:cs="Times New Roman"/>
          <w:color w:val="002060"/>
        </w:rPr>
      </w:pPr>
    </w:p>
    <w:p w:rsidR="00572608" w:rsidRPr="00D72BE6" w:rsidRDefault="00572608" w:rsidP="00DE730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color w:val="002060"/>
          <w:sz w:val="44"/>
          <w:szCs w:val="44"/>
        </w:rPr>
        <w:t>Ф.</w:t>
      </w:r>
      <w:r w:rsidR="00265F7A">
        <w:rPr>
          <w:rFonts w:ascii="Times New Roman" w:hAnsi="Times New Roman" w:cs="Times New Roman"/>
          <w:color w:val="002060"/>
          <w:sz w:val="44"/>
          <w:szCs w:val="44"/>
        </w:rPr>
        <w:t xml:space="preserve"> Й</w:t>
      </w:r>
      <w:r w:rsidR="00D72BE6">
        <w:rPr>
          <w:rFonts w:ascii="Times New Roman" w:hAnsi="Times New Roman" w:cs="Times New Roman"/>
          <w:color w:val="002060"/>
          <w:sz w:val="44"/>
          <w:szCs w:val="44"/>
        </w:rPr>
        <w:t>. Гайдн «Месса Святого Николая»</w:t>
      </w:r>
    </w:p>
    <w:p w:rsidR="00572608" w:rsidRPr="00E850F1" w:rsidRDefault="00572608" w:rsidP="00DE730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color w:val="002060"/>
          <w:sz w:val="44"/>
          <w:szCs w:val="44"/>
        </w:rPr>
        <w:t>Ро</w:t>
      </w:r>
      <w:r w:rsidR="00D72BE6">
        <w:rPr>
          <w:rFonts w:ascii="Times New Roman" w:hAnsi="Times New Roman" w:cs="Times New Roman"/>
          <w:color w:val="002060"/>
          <w:sz w:val="44"/>
          <w:szCs w:val="44"/>
        </w:rPr>
        <w:t>ждественские песни разных стран</w:t>
      </w:r>
    </w:p>
    <w:p w:rsidR="00DE7301" w:rsidRPr="00572608" w:rsidRDefault="00DE7301" w:rsidP="00DE7301">
      <w:pPr>
        <w:spacing w:after="0" w:line="240" w:lineRule="auto"/>
        <w:jc w:val="center"/>
        <w:rPr>
          <w:rFonts w:ascii="Times New Roman" w:hAnsi="Times New Roman" w:cs="Times New Roman"/>
          <w:color w:val="002060"/>
        </w:rPr>
      </w:pPr>
    </w:p>
    <w:p w:rsidR="00DE7301" w:rsidRPr="00C33BD4" w:rsidRDefault="00572608" w:rsidP="00DE7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 w:rsidRPr="00C33BD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Руководитель и д</w:t>
      </w:r>
      <w:r w:rsidR="00DE7301" w:rsidRPr="00C33BD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ирижер</w:t>
      </w:r>
    </w:p>
    <w:p w:rsidR="00DE7301" w:rsidRDefault="00DE7301" w:rsidP="00DE7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</w:pPr>
      <w:r w:rsidRPr="00DE7301"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  <w:t>Сергей Сидоренко</w:t>
      </w:r>
    </w:p>
    <w:p w:rsidR="00EE5D57" w:rsidRDefault="00EE5D57" w:rsidP="00DE7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Фортепиано</w:t>
      </w:r>
    </w:p>
    <w:p w:rsidR="00EE5D57" w:rsidRDefault="00EE5D57" w:rsidP="00DE7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лауреат международных конкурсов</w:t>
      </w:r>
    </w:p>
    <w:p w:rsidR="001A1786" w:rsidRPr="001A1786" w:rsidRDefault="001A1786" w:rsidP="00DE7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</w:pPr>
      <w:r w:rsidRPr="001A1786"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  <w:t>Александр Куликов</w:t>
      </w:r>
    </w:p>
    <w:p w:rsidR="00DE7301" w:rsidRPr="001A1786" w:rsidRDefault="00DE7301" w:rsidP="00DE7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DE7301" w:rsidRPr="001A1786" w:rsidRDefault="00C33BD4" w:rsidP="001A178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C33BD4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 xml:space="preserve">Камерный оркестр факультета исторического </w:t>
      </w:r>
      <w:r w:rsidR="00952CF3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br/>
      </w:r>
      <w:r w:rsidRPr="00C33BD4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и современного исполнительского искусства Московской консерватории им. П. И. Чайковского</w:t>
      </w:r>
    </w:p>
    <w:p w:rsidR="00C33BD4" w:rsidRDefault="00C33BD4" w:rsidP="001A178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  <w:r w:rsidRPr="00C33BD4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Государственный ансамбль солистов "</w:t>
      </w:r>
      <w:proofErr w:type="spellStart"/>
      <w:r w:rsidRPr="00C33BD4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Орфарион</w:t>
      </w:r>
      <w:proofErr w:type="spellEnd"/>
      <w:r w:rsidRPr="00C33BD4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"</w:t>
      </w:r>
    </w:p>
    <w:p w:rsidR="00961495" w:rsidRPr="00961495" w:rsidRDefault="00961495" w:rsidP="00DE7301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</w:rPr>
      </w:pPr>
    </w:p>
    <w:p w:rsidR="00961495" w:rsidRDefault="00961495" w:rsidP="009614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</w:pPr>
      <w:r w:rsidRPr="00C33BD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Художественный руководитель </w:t>
      </w:r>
      <w:r w:rsidRPr="00C33BD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br/>
      </w:r>
      <w:r w:rsidRPr="00C33BD4"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  <w:t>Олег Худяков</w:t>
      </w:r>
    </w:p>
    <w:p w:rsidR="00DA4B12" w:rsidRPr="00DA4B12" w:rsidRDefault="00DA4B12" w:rsidP="009614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4F6B4B" w:rsidRDefault="00DA4B12" w:rsidP="00DE730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F6B4B">
        <w:rPr>
          <w:rFonts w:ascii="Times New Roman" w:hAnsi="Times New Roman" w:cs="Times New Roman"/>
          <w:b/>
          <w:color w:val="002060"/>
          <w:sz w:val="32"/>
          <w:szCs w:val="32"/>
        </w:rPr>
        <w:t>Солисты</w:t>
      </w:r>
      <w:proofErr w:type="gramStart"/>
      <w:r w:rsidRPr="004F6B4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:</w:t>
      </w:r>
      <w:proofErr w:type="gramEnd"/>
    </w:p>
    <w:p w:rsidR="00D72BE6" w:rsidRDefault="00D72BE6" w:rsidP="00DE730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Лауреаты международных конкурсов</w:t>
      </w:r>
    </w:p>
    <w:p w:rsidR="004F6B4B" w:rsidRPr="004F6B4B" w:rsidRDefault="00E018E6" w:rsidP="00DE730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Тамара</w:t>
      </w:r>
      <w:r w:rsidR="00DA4B1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Завальная</w:t>
      </w:r>
      <w:bookmarkStart w:id="0" w:name="_GoBack"/>
      <w:bookmarkEnd w:id="0"/>
      <w:r w:rsidR="00DA4B1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- сопрано</w:t>
      </w:r>
    </w:p>
    <w:p w:rsidR="004F6B4B" w:rsidRPr="00DA4B12" w:rsidRDefault="00DA4B12" w:rsidP="00DE730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A4B1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Варвара </w:t>
      </w:r>
      <w:proofErr w:type="spellStart"/>
      <w:r w:rsidRPr="00DA4B12">
        <w:rPr>
          <w:rFonts w:ascii="Times New Roman" w:hAnsi="Times New Roman" w:cs="Times New Roman"/>
          <w:b/>
          <w:color w:val="002060"/>
          <w:sz w:val="32"/>
          <w:szCs w:val="32"/>
        </w:rPr>
        <w:t>Чайкова</w:t>
      </w:r>
      <w:proofErr w:type="spellEnd"/>
      <w:r w:rsidR="00E850F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- </w:t>
      </w:r>
      <w:r w:rsidRPr="00DA4B12">
        <w:rPr>
          <w:rFonts w:ascii="Times New Roman" w:hAnsi="Times New Roman" w:cs="Times New Roman"/>
          <w:b/>
          <w:color w:val="002060"/>
          <w:sz w:val="32"/>
          <w:szCs w:val="32"/>
        </w:rPr>
        <w:t>альт</w:t>
      </w:r>
    </w:p>
    <w:p w:rsidR="004F6B4B" w:rsidRPr="00DA4B12" w:rsidRDefault="00DA4B12" w:rsidP="00DE730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A4B12">
        <w:rPr>
          <w:rFonts w:ascii="Times New Roman" w:hAnsi="Times New Roman" w:cs="Times New Roman"/>
          <w:b/>
          <w:color w:val="002060"/>
          <w:sz w:val="32"/>
          <w:szCs w:val="32"/>
        </w:rPr>
        <w:t>Артем Волков - тенор</w:t>
      </w:r>
    </w:p>
    <w:p w:rsidR="00DA4B12" w:rsidRPr="00DA4B12" w:rsidRDefault="00DA4B12" w:rsidP="00DE730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A4B12">
        <w:rPr>
          <w:rFonts w:ascii="Times New Roman" w:hAnsi="Times New Roman" w:cs="Times New Roman"/>
          <w:b/>
          <w:color w:val="002060"/>
          <w:sz w:val="32"/>
          <w:szCs w:val="32"/>
        </w:rPr>
        <w:t>Артем Чулков - бас</w:t>
      </w:r>
    </w:p>
    <w:p w:rsidR="001A1786" w:rsidRPr="001A1786" w:rsidRDefault="001A1786" w:rsidP="00DE730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B4C04" w:rsidRPr="00DA4B12" w:rsidRDefault="000B4C04" w:rsidP="000B4C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  <w:r w:rsidRPr="00DA4B12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  <w:t>Храм св. Андрея,</w:t>
      </w:r>
      <w:r w:rsidR="00DA4B12" w:rsidRPr="00DA4B12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  <w:t xml:space="preserve"> </w:t>
      </w:r>
      <w:r w:rsidR="00952CF3" w:rsidRPr="00DA4B12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  <w:t>Вознесенский переулок</w:t>
      </w:r>
      <w:r w:rsidRPr="00DA4B12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  <w:t>, 8</w:t>
      </w:r>
    </w:p>
    <w:p w:rsidR="00961495" w:rsidRDefault="00E30D73" w:rsidP="00961495">
      <w:pPr>
        <w:spacing w:after="0" w:line="240" w:lineRule="auto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4F6B4B">
        <w:rPr>
          <w:rFonts w:ascii="Times New Roman" w:hAnsi="Times New Roman" w:cs="Times New Roman"/>
          <w:b/>
          <w:color w:val="002060"/>
          <w:sz w:val="28"/>
          <w:szCs w:val="28"/>
        </w:rPr>
        <w:t>Билеты 500 р.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0B4C04" w:rsidRPr="004F6B4B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Заказ билетов: 89165864351 </w:t>
      </w:r>
      <w:r w:rsidR="00961495">
        <w:rPr>
          <w:rFonts w:ascii="Times New Roman" w:hAnsi="Times New Roman" w:cs="Times New Roman"/>
          <w:b/>
          <w:bCs/>
          <w:color w:val="002060"/>
          <w:sz w:val="28"/>
          <w:szCs w:val="28"/>
        </w:rPr>
        <w:br/>
      </w:r>
      <w:hyperlink r:id="rId7" w:history="1">
        <w:r w:rsidR="00961495" w:rsidRPr="00935759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moscow</w:t>
        </w:r>
        <w:r w:rsidR="00961495" w:rsidRPr="00935759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961495" w:rsidRPr="00935759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international</w:t>
        </w:r>
        <w:r w:rsidR="00961495" w:rsidRPr="00935759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961495" w:rsidRPr="00935759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choir</w:t>
        </w:r>
        <w:r w:rsidR="00961495" w:rsidRPr="00935759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@</w:t>
        </w:r>
        <w:r w:rsidR="00961495" w:rsidRPr="00935759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gmail</w:t>
        </w:r>
        <w:r w:rsidR="00961495" w:rsidRPr="00935759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961495" w:rsidRPr="00935759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com</w:t>
        </w:r>
      </w:hyperlink>
    </w:p>
    <w:p w:rsidR="001A1786" w:rsidRPr="004F6B4B" w:rsidRDefault="00E30D73" w:rsidP="00E30D7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Начало концертов </w:t>
      </w:r>
      <w:r w:rsidR="00961495" w:rsidRPr="00961495">
        <w:rPr>
          <w:rFonts w:ascii="Times New Roman" w:hAnsi="Times New Roman" w:cs="Times New Roman"/>
          <w:b/>
          <w:bCs/>
          <w:color w:val="002060"/>
          <w:sz w:val="36"/>
          <w:szCs w:val="36"/>
        </w:rPr>
        <w:t>19.30</w:t>
      </w:r>
    </w:p>
    <w:sectPr w:rsidR="001A1786" w:rsidRPr="004F6B4B" w:rsidSect="00216C74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01"/>
    <w:rsid w:val="000657B0"/>
    <w:rsid w:val="000B4C04"/>
    <w:rsid w:val="00120D7B"/>
    <w:rsid w:val="001A1786"/>
    <w:rsid w:val="00216C74"/>
    <w:rsid w:val="00265F7A"/>
    <w:rsid w:val="002C68FC"/>
    <w:rsid w:val="00494220"/>
    <w:rsid w:val="004F6B4B"/>
    <w:rsid w:val="00572608"/>
    <w:rsid w:val="007833AB"/>
    <w:rsid w:val="007C1FD2"/>
    <w:rsid w:val="00801171"/>
    <w:rsid w:val="008B561C"/>
    <w:rsid w:val="00900B2B"/>
    <w:rsid w:val="00952CF3"/>
    <w:rsid w:val="00961495"/>
    <w:rsid w:val="00961BE4"/>
    <w:rsid w:val="009659FA"/>
    <w:rsid w:val="00A9708C"/>
    <w:rsid w:val="00C02EF6"/>
    <w:rsid w:val="00C21DAC"/>
    <w:rsid w:val="00C33BD4"/>
    <w:rsid w:val="00C41A2B"/>
    <w:rsid w:val="00D72BE6"/>
    <w:rsid w:val="00DA4B12"/>
    <w:rsid w:val="00DB6DB8"/>
    <w:rsid w:val="00DE7301"/>
    <w:rsid w:val="00E018E6"/>
    <w:rsid w:val="00E30D73"/>
    <w:rsid w:val="00E850F1"/>
    <w:rsid w:val="00EC44B7"/>
    <w:rsid w:val="00EE5D57"/>
    <w:rsid w:val="00EE7321"/>
    <w:rsid w:val="00FB61A9"/>
    <w:rsid w:val="00FD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E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30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614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E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30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61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oscow.international.choir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17</cp:revision>
  <cp:lastPrinted>2014-11-18T10:11:00Z</cp:lastPrinted>
  <dcterms:created xsi:type="dcterms:W3CDTF">2014-11-17T09:09:00Z</dcterms:created>
  <dcterms:modified xsi:type="dcterms:W3CDTF">2014-11-20T10:50:00Z</dcterms:modified>
</cp:coreProperties>
</file>